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169A" w14:textId="77777777" w:rsidR="00C7506E" w:rsidRDefault="009731C3" w:rsidP="003673CB">
      <w:pPr>
        <w:pStyle w:val="En-tte"/>
        <w:tabs>
          <w:tab w:val="clear" w:pos="4536"/>
          <w:tab w:val="clear" w:pos="9072"/>
          <w:tab w:val="center" w:pos="0"/>
          <w:tab w:val="right" w:pos="1701"/>
        </w:tabs>
        <w:jc w:val="both"/>
        <w:rPr>
          <w:rFonts w:ascii="Gill Sans MT" w:hAnsi="Gill Sans MT"/>
          <w:spacing w:val="160"/>
          <w:sz w:val="18"/>
        </w:rPr>
      </w:pPr>
      <w:r>
        <w:rPr>
          <w:rFonts w:ascii="Gill Sans MT" w:hAnsi="Gill Sans MT"/>
          <w:noProof/>
          <w:spacing w:val="160"/>
          <w:sz w:val="18"/>
        </w:rPr>
        <w:drawing>
          <wp:inline distT="0" distB="0" distL="0" distR="0" wp14:anchorId="4030A701" wp14:editId="2583B35F">
            <wp:extent cx="1537345" cy="596348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511" cy="60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3F228" w14:textId="77777777" w:rsidR="00C7506E" w:rsidRDefault="00C7506E" w:rsidP="00C7506E">
      <w:pPr>
        <w:pStyle w:val="En-tte"/>
        <w:jc w:val="both"/>
        <w:rPr>
          <w:rFonts w:ascii="Gill Sans MT" w:hAnsi="Gill Sans MT"/>
          <w:spacing w:val="160"/>
          <w:sz w:val="18"/>
        </w:rPr>
      </w:pPr>
    </w:p>
    <w:p w14:paraId="4B0DA4B3" w14:textId="77777777" w:rsidR="00C7506E" w:rsidRDefault="00C7506E" w:rsidP="00C7506E">
      <w:pPr>
        <w:pStyle w:val="En-tte"/>
        <w:jc w:val="both"/>
        <w:rPr>
          <w:rFonts w:ascii="Gill Sans MT" w:hAnsi="Gill Sans MT"/>
          <w:spacing w:val="160"/>
          <w:sz w:val="18"/>
        </w:rPr>
      </w:pPr>
    </w:p>
    <w:p w14:paraId="65743B65" w14:textId="77777777" w:rsidR="00C7506E" w:rsidRPr="00652B13" w:rsidRDefault="00C7506E" w:rsidP="00322D8F">
      <w:pPr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DIRECTION DES RESSOURCES HUMAINES</w:t>
      </w:r>
    </w:p>
    <w:p w14:paraId="37177FC3" w14:textId="77777777" w:rsidR="00C7506E" w:rsidRPr="00652B13" w:rsidRDefault="00C7506E" w:rsidP="00322D8F">
      <w:pPr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Se</w:t>
      </w:r>
      <w:r w:rsidR="006423E3" w:rsidRPr="00652B13">
        <w:rPr>
          <w:rFonts w:ascii="Montserrat" w:hAnsi="Montserrat"/>
          <w:sz w:val="20"/>
        </w:rPr>
        <w:t>rvice des Parcours Professionnels et des Compétences</w:t>
      </w:r>
    </w:p>
    <w:p w14:paraId="1B8D2F2A" w14:textId="77777777" w:rsidR="00C7506E" w:rsidRPr="00652B13" w:rsidRDefault="006423E3" w:rsidP="00322D8F">
      <w:pPr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Hôpital Salvator, 249 Bd Ste Marguerite</w:t>
      </w:r>
    </w:p>
    <w:p w14:paraId="12571123" w14:textId="77777777" w:rsidR="00C7506E" w:rsidRPr="00652B13" w:rsidRDefault="00C7506E" w:rsidP="00322D8F">
      <w:pPr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13</w:t>
      </w:r>
      <w:r w:rsidR="006423E3" w:rsidRPr="00652B13">
        <w:rPr>
          <w:rFonts w:ascii="Montserrat" w:hAnsi="Montserrat"/>
          <w:sz w:val="20"/>
        </w:rPr>
        <w:t>009 MARSEILLE</w:t>
      </w:r>
    </w:p>
    <w:p w14:paraId="31392C01" w14:textId="77777777" w:rsidR="00C7506E" w:rsidRPr="00C7506E" w:rsidRDefault="00C7506E" w:rsidP="00C7506E">
      <w:pPr>
        <w:pStyle w:val="En-tte"/>
        <w:jc w:val="both"/>
        <w:rPr>
          <w:spacing w:val="160"/>
          <w:sz w:val="18"/>
        </w:rPr>
      </w:pPr>
    </w:p>
    <w:p w14:paraId="7959F65B" w14:textId="77777777" w:rsidR="00C7506E" w:rsidRPr="00C7506E" w:rsidRDefault="00C7506E" w:rsidP="00C7506E">
      <w:pPr>
        <w:pStyle w:val="En-tte"/>
        <w:jc w:val="both"/>
        <w:rPr>
          <w:spacing w:val="160"/>
          <w:sz w:val="18"/>
        </w:rPr>
      </w:pPr>
    </w:p>
    <w:p w14:paraId="0B4CF2A7" w14:textId="77777777" w:rsidR="00C7506E" w:rsidRPr="00C7506E" w:rsidRDefault="00C7506E" w:rsidP="00C7506E">
      <w:pPr>
        <w:pStyle w:val="En-tte"/>
        <w:jc w:val="both"/>
        <w:rPr>
          <w:spacing w:val="160"/>
          <w:sz w:val="18"/>
        </w:rPr>
        <w:sectPr w:rsidR="00C7506E" w:rsidRPr="00C7506E" w:rsidSect="00C73E69">
          <w:footerReference w:type="default" r:id="rId8"/>
          <w:pgSz w:w="11907" w:h="16840" w:code="9"/>
          <w:pgMar w:top="720" w:right="720" w:bottom="720" w:left="720" w:header="0" w:footer="0" w:gutter="0"/>
          <w:cols w:num="2" w:space="3263" w:equalWidth="0">
            <w:col w:w="2399" w:space="1276"/>
            <w:col w:w="6792"/>
          </w:cols>
          <w:docGrid w:linePitch="326"/>
        </w:sectPr>
      </w:pPr>
    </w:p>
    <w:p w14:paraId="2205B23B" w14:textId="77777777" w:rsidR="009A7EA5" w:rsidRPr="00C7506E" w:rsidRDefault="009A7EA5">
      <w:pPr>
        <w:jc w:val="center"/>
        <w:rPr>
          <w:sz w:val="18"/>
        </w:rPr>
      </w:pPr>
    </w:p>
    <w:p w14:paraId="4F9358CD" w14:textId="576F5A3C" w:rsidR="009A7EA5" w:rsidRPr="00652B13" w:rsidRDefault="009A7EA5">
      <w:pPr>
        <w:jc w:val="center"/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Code Siret : 26130</w:t>
      </w:r>
      <w:r w:rsidR="00AB006C" w:rsidRPr="00652B13">
        <w:rPr>
          <w:rFonts w:ascii="Montserrat" w:hAnsi="Montserrat"/>
          <w:sz w:val="20"/>
        </w:rPr>
        <w:t>0</w:t>
      </w:r>
      <w:r w:rsidRPr="00652B13">
        <w:rPr>
          <w:rFonts w:ascii="Montserrat" w:hAnsi="Montserrat"/>
          <w:sz w:val="20"/>
        </w:rPr>
        <w:t>08100484 / Code APE : 8</w:t>
      </w:r>
      <w:r w:rsidR="006A7D60">
        <w:rPr>
          <w:rFonts w:ascii="Montserrat" w:hAnsi="Montserrat"/>
          <w:sz w:val="20"/>
        </w:rPr>
        <w:t>6.10Z</w:t>
      </w:r>
    </w:p>
    <w:p w14:paraId="62C2825E" w14:textId="77777777" w:rsidR="009A7EA5" w:rsidRPr="00652B13" w:rsidRDefault="009A7EA5" w:rsidP="004333EC">
      <w:pPr>
        <w:jc w:val="center"/>
        <w:rPr>
          <w:rFonts w:ascii="Montserrat" w:hAnsi="Montserrat"/>
          <w:sz w:val="20"/>
        </w:rPr>
      </w:pPr>
      <w:r w:rsidRPr="00652B13">
        <w:rPr>
          <w:rFonts w:ascii="Montserrat" w:hAnsi="Montserrat"/>
          <w:sz w:val="20"/>
        </w:rPr>
        <w:t>Organisme déclaré à la Préfecture des Bouches-du-Rhône sous le numéro 9313P004213</w:t>
      </w:r>
    </w:p>
    <w:p w14:paraId="5B103E71" w14:textId="77777777" w:rsidR="009A7EA5" w:rsidRDefault="009A7EA5">
      <w:pPr>
        <w:rPr>
          <w:sz w:val="20"/>
        </w:rPr>
      </w:pPr>
    </w:p>
    <w:p w14:paraId="19385D47" w14:textId="77777777" w:rsidR="005F1C77" w:rsidRPr="0043051A" w:rsidRDefault="005F1C77">
      <w:pPr>
        <w:rPr>
          <w:rFonts w:ascii="Arial" w:hAnsi="Arial" w:cs="Arial"/>
          <w:sz w:val="20"/>
        </w:rPr>
      </w:pPr>
    </w:p>
    <w:p w14:paraId="225F39AC" w14:textId="77777777" w:rsidR="00C04538" w:rsidRPr="00652B13" w:rsidRDefault="00C04538" w:rsidP="006423E3">
      <w:pPr>
        <w:spacing w:line="276" w:lineRule="auto"/>
        <w:jc w:val="center"/>
        <w:rPr>
          <w:rFonts w:ascii="Montserrat" w:hAnsi="Montserrat" w:cs="Arial"/>
          <w:b/>
          <w:sz w:val="22"/>
          <w:szCs w:val="22"/>
          <w:u w:val="single"/>
        </w:rPr>
      </w:pPr>
      <w:r w:rsidRPr="00652B13">
        <w:rPr>
          <w:rFonts w:ascii="Montserrat" w:hAnsi="Montserrat" w:cs="Arial"/>
          <w:b/>
          <w:sz w:val="22"/>
          <w:szCs w:val="22"/>
          <w:u w:val="single"/>
        </w:rPr>
        <w:t>BULLETIN D’INSCRIPTION</w:t>
      </w:r>
    </w:p>
    <w:p w14:paraId="01110CFD" w14:textId="77777777" w:rsidR="005F1C77" w:rsidRPr="00652B13" w:rsidRDefault="005F1C77" w:rsidP="00652B13">
      <w:pPr>
        <w:spacing w:line="276" w:lineRule="auto"/>
        <w:rPr>
          <w:rFonts w:ascii="Montserrat" w:hAnsi="Montserrat" w:cs="Arial"/>
          <w:sz w:val="22"/>
          <w:szCs w:val="22"/>
        </w:rPr>
      </w:pPr>
    </w:p>
    <w:p w14:paraId="062BF9B1" w14:textId="77777777" w:rsidR="00BD12D6" w:rsidRPr="00652B13" w:rsidRDefault="00BD12D6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L’APHM organise l'action de formation suivante :</w:t>
      </w:r>
    </w:p>
    <w:p w14:paraId="52CFA3E8" w14:textId="77777777" w:rsidR="00A62D88" w:rsidRDefault="00BD12D6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- Intitulé : </w:t>
      </w:r>
    </w:p>
    <w:p w14:paraId="60169C1E" w14:textId="27390DB5" w:rsidR="00BD12D6" w:rsidRPr="00652B13" w:rsidRDefault="00C73E69" w:rsidP="009E2EBE">
      <w:pPr>
        <w:spacing w:line="360" w:lineRule="auto"/>
        <w:rPr>
          <w:rFonts w:ascii="Montserrat" w:hAnsi="Montserrat" w:cs="Arial"/>
          <w:b/>
          <w:bCs/>
          <w:sz w:val="22"/>
          <w:szCs w:val="22"/>
        </w:rPr>
      </w:pPr>
      <w:r w:rsidRPr="00652B13">
        <w:rPr>
          <w:rFonts w:ascii="Montserrat" w:hAnsi="Montserrat" w:cs="Arial"/>
          <w:b/>
          <w:bCs/>
          <w:sz w:val="22"/>
          <w:szCs w:val="22"/>
        </w:rPr>
        <w:t>PRÉVENTION DU RISQUE INFECTIEUX DANS LA GESTION DES ABORDS VASCULAIRES</w:t>
      </w:r>
    </w:p>
    <w:p w14:paraId="5E7025AA" w14:textId="4D67B9BA" w:rsidR="00BD12D6" w:rsidRPr="00652B13" w:rsidRDefault="00BD12D6" w:rsidP="009E2EBE">
      <w:pPr>
        <w:spacing w:line="360" w:lineRule="auto"/>
        <w:rPr>
          <w:rFonts w:ascii="Montserrat" w:hAnsi="Montserrat" w:cs="Arial"/>
          <w:b/>
          <w:bCs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- N° de la formation : </w:t>
      </w:r>
      <w:r w:rsidR="00F85660" w:rsidRPr="00652B13">
        <w:rPr>
          <w:rFonts w:ascii="Montserrat" w:hAnsi="Montserrat" w:cs="Arial"/>
          <w:sz w:val="22"/>
          <w:szCs w:val="22"/>
        </w:rPr>
        <w:t xml:space="preserve"> </w:t>
      </w:r>
      <w:r w:rsidR="00F85660" w:rsidRPr="00652B13">
        <w:rPr>
          <w:rFonts w:ascii="Montserrat" w:hAnsi="Montserrat" w:cs="Arial"/>
          <w:b/>
          <w:bCs/>
          <w:sz w:val="22"/>
          <w:szCs w:val="22"/>
        </w:rPr>
        <w:t>E26013</w:t>
      </w:r>
      <w:r w:rsidR="00A55CB0" w:rsidRPr="00652B13">
        <w:rPr>
          <w:rFonts w:ascii="Montserrat" w:hAnsi="Montserrat" w:cs="Arial"/>
          <w:b/>
          <w:bCs/>
          <w:sz w:val="22"/>
          <w:szCs w:val="22"/>
        </w:rPr>
        <w:t>_EXT</w:t>
      </w:r>
    </w:p>
    <w:p w14:paraId="7B40EBA5" w14:textId="77777777" w:rsidR="00A62D88" w:rsidRDefault="00BD12D6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- Date et lieu :</w:t>
      </w:r>
      <w:r w:rsidR="001F6E0D" w:rsidRPr="00652B13">
        <w:rPr>
          <w:rFonts w:ascii="Montserrat" w:hAnsi="Montserrat" w:cs="Arial"/>
          <w:sz w:val="22"/>
          <w:szCs w:val="22"/>
        </w:rPr>
        <w:t xml:space="preserve"> le </w:t>
      </w:r>
      <w:r w:rsidR="00B70836" w:rsidRPr="00652B13">
        <w:rPr>
          <w:rFonts w:ascii="Montserrat" w:hAnsi="Montserrat" w:cs="Arial"/>
          <w:b/>
          <w:sz w:val="22"/>
          <w:szCs w:val="22"/>
        </w:rPr>
        <w:t>1</w:t>
      </w:r>
      <w:r w:rsidR="004177BE">
        <w:rPr>
          <w:rFonts w:ascii="Montserrat" w:hAnsi="Montserrat" w:cs="Arial"/>
          <w:b/>
          <w:sz w:val="22"/>
          <w:szCs w:val="22"/>
        </w:rPr>
        <w:t>8</w:t>
      </w:r>
      <w:r w:rsidR="00B70836" w:rsidRPr="00652B13">
        <w:rPr>
          <w:rFonts w:ascii="Montserrat" w:hAnsi="Montserrat" w:cs="Arial"/>
          <w:b/>
          <w:sz w:val="22"/>
          <w:szCs w:val="22"/>
        </w:rPr>
        <w:t xml:space="preserve"> MAI </w:t>
      </w:r>
      <w:r w:rsidR="001B7FF6" w:rsidRPr="00652B13">
        <w:rPr>
          <w:rFonts w:ascii="Montserrat" w:hAnsi="Montserrat" w:cs="Arial"/>
          <w:b/>
          <w:sz w:val="22"/>
          <w:szCs w:val="22"/>
        </w:rPr>
        <w:t>2026</w:t>
      </w:r>
      <w:r w:rsidR="009C4C19" w:rsidRPr="00652B13">
        <w:rPr>
          <w:rFonts w:ascii="Montserrat" w:hAnsi="Montserrat" w:cs="Arial"/>
          <w:i/>
          <w:iCs/>
          <w:sz w:val="22"/>
          <w:szCs w:val="22"/>
        </w:rPr>
        <w:t xml:space="preserve"> </w:t>
      </w:r>
      <w:r w:rsidR="009C4C19" w:rsidRPr="00652B13">
        <w:rPr>
          <w:rFonts w:ascii="Montserrat" w:hAnsi="Montserrat" w:cs="Arial"/>
          <w:sz w:val="22"/>
          <w:szCs w:val="22"/>
        </w:rPr>
        <w:t>Centre de formation AP-</w:t>
      </w:r>
      <w:r w:rsidR="00824777" w:rsidRPr="00652B13">
        <w:rPr>
          <w:rFonts w:ascii="Montserrat" w:hAnsi="Montserrat" w:cs="Arial"/>
          <w:sz w:val="22"/>
          <w:szCs w:val="22"/>
        </w:rPr>
        <w:t>HM</w:t>
      </w:r>
      <w:r w:rsidR="00824777" w:rsidRPr="00470CD2">
        <w:rPr>
          <w:rFonts w:ascii="Montserrat" w:hAnsi="Montserrat" w:cs="Arial"/>
          <w:sz w:val="22"/>
          <w:szCs w:val="22"/>
        </w:rPr>
        <w:t xml:space="preserve"> </w:t>
      </w:r>
      <w:r w:rsidR="00824777">
        <w:rPr>
          <w:rFonts w:ascii="Montserrat" w:hAnsi="Montserrat" w:cs="Arial"/>
          <w:sz w:val="22"/>
          <w:szCs w:val="22"/>
        </w:rPr>
        <w:t>Hôpital</w:t>
      </w:r>
      <w:r w:rsidR="00470CD2">
        <w:rPr>
          <w:rFonts w:ascii="Montserrat" w:hAnsi="Montserrat" w:cs="Arial"/>
          <w:sz w:val="22"/>
          <w:szCs w:val="22"/>
        </w:rPr>
        <w:t xml:space="preserve"> SALVATOR</w:t>
      </w:r>
      <w:r w:rsidR="009C4C19" w:rsidRPr="00652B13">
        <w:rPr>
          <w:rFonts w:ascii="Montserrat" w:hAnsi="Montserrat" w:cs="Arial"/>
          <w:sz w:val="22"/>
          <w:szCs w:val="22"/>
        </w:rPr>
        <w:t xml:space="preserve"> </w:t>
      </w:r>
    </w:p>
    <w:p w14:paraId="0F61C187" w14:textId="02CFDC3E" w:rsidR="00BD12D6" w:rsidRPr="00652B13" w:rsidRDefault="009C4C19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249 boulevard Sainte-Marguerite 13009 Marseille</w:t>
      </w:r>
    </w:p>
    <w:p w14:paraId="344A188F" w14:textId="4F628BCF" w:rsidR="00BD12D6" w:rsidRPr="00652B13" w:rsidRDefault="00BD12D6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- Durée :</w:t>
      </w:r>
      <w:r w:rsidR="001F6E0D" w:rsidRPr="00652B13">
        <w:rPr>
          <w:rFonts w:ascii="Montserrat" w:hAnsi="Montserrat" w:cs="Arial"/>
          <w:sz w:val="22"/>
          <w:szCs w:val="22"/>
        </w:rPr>
        <w:t xml:space="preserve"> 7 heures</w:t>
      </w:r>
      <w:r w:rsidR="00C73E69" w:rsidRPr="00652B13">
        <w:rPr>
          <w:rFonts w:ascii="Montserrat" w:hAnsi="Montserrat" w:cs="Arial"/>
          <w:sz w:val="22"/>
          <w:szCs w:val="22"/>
        </w:rPr>
        <w:t xml:space="preserve"> de 08h30 à 16h30</w:t>
      </w:r>
    </w:p>
    <w:p w14:paraId="338FC247" w14:textId="6CBA406D" w:rsidR="00BD12D6" w:rsidRPr="00652B13" w:rsidRDefault="00BD12D6" w:rsidP="009E2EBE">
      <w:pPr>
        <w:spacing w:line="360" w:lineRule="auto"/>
        <w:rPr>
          <w:rFonts w:ascii="Montserrat" w:hAnsi="Montserrat" w:cs="Arial"/>
          <w:b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- Coût : </w:t>
      </w:r>
      <w:r w:rsidR="00C73E69" w:rsidRPr="00652B13">
        <w:rPr>
          <w:rFonts w:ascii="Montserrat" w:hAnsi="Montserrat" w:cs="Arial"/>
          <w:b/>
          <w:sz w:val="22"/>
          <w:szCs w:val="22"/>
        </w:rPr>
        <w:t xml:space="preserve">96.18 euros </w:t>
      </w:r>
      <w:r w:rsidR="001F6E0D" w:rsidRPr="00652B13">
        <w:rPr>
          <w:rFonts w:ascii="Montserrat" w:hAnsi="Montserrat" w:cs="Arial"/>
          <w:b/>
          <w:sz w:val="22"/>
          <w:szCs w:val="22"/>
        </w:rPr>
        <w:t>TTC</w:t>
      </w:r>
      <w:r w:rsidR="00F85660" w:rsidRPr="00652B13">
        <w:rPr>
          <w:rFonts w:ascii="Montserrat" w:hAnsi="Montserrat" w:cs="Arial"/>
          <w:b/>
          <w:sz w:val="22"/>
          <w:szCs w:val="22"/>
        </w:rPr>
        <w:t xml:space="preserve"> par jour et par </w:t>
      </w:r>
      <w:r w:rsidR="00BA12DE" w:rsidRPr="00652B13">
        <w:rPr>
          <w:rFonts w:ascii="Montserrat" w:hAnsi="Montserrat" w:cs="Arial"/>
          <w:b/>
          <w:sz w:val="22"/>
          <w:szCs w:val="22"/>
        </w:rPr>
        <w:t>apprenant</w:t>
      </w:r>
    </w:p>
    <w:p w14:paraId="2D1CE07B" w14:textId="727C1A7C" w:rsidR="00BD12D6" w:rsidRPr="00652B13" w:rsidRDefault="0002409D" w:rsidP="009E2EBE">
      <w:pPr>
        <w:spacing w:line="360" w:lineRule="auto"/>
        <w:rPr>
          <w:rFonts w:ascii="Montserrat" w:hAnsi="Montserrat" w:cs="Arial"/>
          <w:sz w:val="22"/>
          <w:szCs w:val="22"/>
          <w:u w:val="single"/>
        </w:rPr>
      </w:pPr>
      <w:r w:rsidRPr="00652B13">
        <w:rPr>
          <w:rFonts w:ascii="Montserrat" w:hAnsi="Montserrat" w:cs="Arial"/>
          <w:b/>
          <w:sz w:val="22"/>
          <w:szCs w:val="22"/>
          <w:u w:val="single"/>
        </w:rPr>
        <w:t>APPRENANT</w:t>
      </w:r>
      <w:r w:rsidR="00202B29" w:rsidRPr="00652B13">
        <w:rPr>
          <w:rFonts w:ascii="Montserrat" w:hAnsi="Montserrat" w:cs="Arial"/>
          <w:b/>
          <w:sz w:val="22"/>
          <w:szCs w:val="22"/>
          <w:u w:val="single"/>
        </w:rPr>
        <w:t> </w:t>
      </w:r>
      <w:r w:rsidR="00202B29" w:rsidRPr="00652B13">
        <w:rPr>
          <w:rFonts w:ascii="Montserrat" w:hAnsi="Montserrat" w:cs="Arial"/>
          <w:sz w:val="22"/>
          <w:szCs w:val="22"/>
          <w:u w:val="single"/>
        </w:rPr>
        <w:t>:</w:t>
      </w:r>
    </w:p>
    <w:p w14:paraId="47DC9B7C" w14:textId="77777777" w:rsidR="00202B29" w:rsidRPr="00652B13" w:rsidRDefault="005568F7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Nom : </w:t>
      </w:r>
      <w:r w:rsidR="00C04538" w:rsidRPr="00652B13">
        <w:rPr>
          <w:rFonts w:ascii="Montserrat" w:hAnsi="Montserrat" w:cs="Arial"/>
          <w:sz w:val="22"/>
          <w:szCs w:val="22"/>
        </w:rPr>
        <w:t>……………………………………</w:t>
      </w:r>
      <w:proofErr w:type="gramStart"/>
      <w:r w:rsidR="00C04538"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="00C04538" w:rsidRPr="00652B13">
        <w:rPr>
          <w:rFonts w:ascii="Montserrat" w:hAnsi="Montserrat" w:cs="Arial"/>
          <w:sz w:val="22"/>
          <w:szCs w:val="22"/>
        </w:rPr>
        <w:t>.….….  Prénom : ……</w:t>
      </w:r>
      <w:proofErr w:type="gramStart"/>
      <w:r w:rsidR="00C04538"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="00C04538" w:rsidRPr="00652B13">
        <w:rPr>
          <w:rFonts w:ascii="Montserrat" w:hAnsi="Montserrat" w:cs="Arial"/>
          <w:sz w:val="22"/>
          <w:szCs w:val="22"/>
        </w:rPr>
        <w:t>………………..…………………..</w:t>
      </w:r>
    </w:p>
    <w:p w14:paraId="109DD31D" w14:textId="404676DB" w:rsidR="00C04538" w:rsidRPr="00652B13" w:rsidRDefault="005568F7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Métier : </w:t>
      </w:r>
      <w:r w:rsidR="00C04538" w:rsidRPr="00652B13">
        <w:rPr>
          <w:rFonts w:ascii="Montserrat" w:hAnsi="Montserrat" w:cs="Arial"/>
          <w:sz w:val="22"/>
          <w:szCs w:val="22"/>
        </w:rPr>
        <w:t>………………………………</w:t>
      </w:r>
      <w:proofErr w:type="gramStart"/>
      <w:r w:rsidR="00C04538"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="00C04538" w:rsidRPr="00652B13">
        <w:rPr>
          <w:rFonts w:ascii="Montserrat" w:hAnsi="Montserrat" w:cs="Arial"/>
          <w:sz w:val="22"/>
          <w:szCs w:val="22"/>
        </w:rPr>
        <w:t>.……….… Mail : ……………</w:t>
      </w:r>
      <w:proofErr w:type="gramStart"/>
      <w:r w:rsidR="00C04538"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="00C04538" w:rsidRPr="00652B13">
        <w:rPr>
          <w:rFonts w:ascii="Montserrat" w:hAnsi="Montserrat" w:cs="Arial"/>
          <w:sz w:val="22"/>
          <w:szCs w:val="22"/>
        </w:rPr>
        <w:t>…………..……………………</w:t>
      </w:r>
    </w:p>
    <w:p w14:paraId="11B8B304" w14:textId="77777777" w:rsidR="005568F7" w:rsidRPr="00652B13" w:rsidRDefault="005568F7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b/>
          <w:caps/>
          <w:sz w:val="22"/>
          <w:szCs w:val="22"/>
          <w:u w:val="single"/>
        </w:rPr>
        <w:t>Prise en charge</w:t>
      </w:r>
      <w:r w:rsidRPr="00652B13">
        <w:rPr>
          <w:rFonts w:ascii="Montserrat" w:hAnsi="Montserrat" w:cs="Arial"/>
          <w:sz w:val="22"/>
          <w:szCs w:val="22"/>
        </w:rPr>
        <w:t> :</w:t>
      </w:r>
    </w:p>
    <w:p w14:paraId="75B84BC2" w14:textId="77777777" w:rsidR="005568F7" w:rsidRPr="00652B13" w:rsidRDefault="00C04538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- I</w:t>
      </w:r>
      <w:r w:rsidR="005568F7" w:rsidRPr="00652B13">
        <w:rPr>
          <w:rFonts w:ascii="Montserrat" w:hAnsi="Montserrat" w:cs="Arial"/>
          <w:sz w:val="22"/>
          <w:szCs w:val="22"/>
        </w:rPr>
        <w:t xml:space="preserve">ndividuelle : </w:t>
      </w:r>
      <w:r w:rsidRPr="00652B13">
        <w:rPr>
          <w:rFonts w:ascii="Montserrat" w:hAnsi="Montserrat" w:cs="Arial"/>
          <w:sz w:val="22"/>
          <w:szCs w:val="22"/>
        </w:rPr>
        <w:tab/>
        <w:t>A</w:t>
      </w:r>
      <w:r w:rsidR="005568F7" w:rsidRPr="00652B13">
        <w:rPr>
          <w:rFonts w:ascii="Montserrat" w:hAnsi="Montserrat" w:cs="Arial"/>
          <w:sz w:val="22"/>
          <w:szCs w:val="22"/>
        </w:rPr>
        <w:t xml:space="preserve">dresse : </w:t>
      </w:r>
      <w:r w:rsidRPr="00652B13">
        <w:rPr>
          <w:rFonts w:ascii="Montserrat" w:hAnsi="Montserrat" w:cs="Arial"/>
          <w:sz w:val="22"/>
          <w:szCs w:val="22"/>
        </w:rPr>
        <w:t>……………………………</w:t>
      </w:r>
      <w:proofErr w:type="gramStart"/>
      <w:r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Pr="00652B13">
        <w:rPr>
          <w:rFonts w:ascii="Montserrat" w:hAnsi="Montserrat" w:cs="Arial"/>
          <w:sz w:val="22"/>
          <w:szCs w:val="22"/>
        </w:rPr>
        <w:t>……………………………………………………</w:t>
      </w:r>
      <w:r w:rsidR="005F1C77" w:rsidRPr="00652B13">
        <w:rPr>
          <w:rFonts w:ascii="Montserrat" w:hAnsi="Montserrat" w:cs="Arial"/>
          <w:sz w:val="22"/>
          <w:szCs w:val="22"/>
        </w:rPr>
        <w:t>.</w:t>
      </w:r>
    </w:p>
    <w:p w14:paraId="3A3F513B" w14:textId="77777777" w:rsidR="00340929" w:rsidRPr="00652B13" w:rsidRDefault="00340929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  <w:t>…………………………………………………………………………………………………….</w:t>
      </w:r>
    </w:p>
    <w:p w14:paraId="2A1C12BC" w14:textId="77777777" w:rsidR="005568F7" w:rsidRPr="00652B13" w:rsidRDefault="00C04538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Téléphone</w:t>
      </w:r>
      <w:r w:rsidR="005568F7" w:rsidRPr="00652B13">
        <w:rPr>
          <w:rFonts w:ascii="Montserrat" w:hAnsi="Montserrat" w:cs="Arial"/>
          <w:sz w:val="22"/>
          <w:szCs w:val="22"/>
        </w:rPr>
        <w:t xml:space="preserve"> : </w:t>
      </w:r>
      <w:r w:rsidRPr="00652B13">
        <w:rPr>
          <w:rFonts w:ascii="Montserrat" w:hAnsi="Montserrat" w:cs="Arial"/>
          <w:sz w:val="22"/>
          <w:szCs w:val="22"/>
        </w:rPr>
        <w:t>…………………………</w:t>
      </w:r>
      <w:proofErr w:type="gramStart"/>
      <w:r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Pr="00652B13">
        <w:rPr>
          <w:rFonts w:ascii="Montserrat" w:hAnsi="Montserrat" w:cs="Arial"/>
          <w:sz w:val="22"/>
          <w:szCs w:val="22"/>
        </w:rPr>
        <w:t>.……………………………………………………</w:t>
      </w:r>
    </w:p>
    <w:p w14:paraId="12078905" w14:textId="77777777" w:rsidR="005568F7" w:rsidRPr="00652B13" w:rsidRDefault="005568F7" w:rsidP="009E2EBE">
      <w:pPr>
        <w:spacing w:line="360" w:lineRule="auto"/>
        <w:rPr>
          <w:rFonts w:ascii="Montserrat" w:hAnsi="Montserrat" w:cs="Arial"/>
          <w:sz w:val="22"/>
          <w:szCs w:val="22"/>
        </w:rPr>
      </w:pPr>
    </w:p>
    <w:p w14:paraId="46204CAC" w14:textId="77777777" w:rsidR="00202B29" w:rsidRPr="00652B13" w:rsidRDefault="00C04538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- E</w:t>
      </w:r>
      <w:r w:rsidR="005568F7" w:rsidRPr="00652B13">
        <w:rPr>
          <w:rFonts w:ascii="Montserrat" w:hAnsi="Montserrat" w:cs="Arial"/>
          <w:sz w:val="22"/>
          <w:szCs w:val="22"/>
        </w:rPr>
        <w:t xml:space="preserve">mployeur : </w:t>
      </w:r>
      <w:r w:rsidRPr="00652B13">
        <w:rPr>
          <w:rFonts w:ascii="Montserrat" w:hAnsi="Montserrat" w:cs="Arial"/>
          <w:sz w:val="22"/>
          <w:szCs w:val="22"/>
        </w:rPr>
        <w:tab/>
        <w:t>Nom </w:t>
      </w:r>
      <w:r w:rsidR="009E2EBE" w:rsidRPr="00652B13">
        <w:rPr>
          <w:rFonts w:ascii="Montserrat" w:hAnsi="Montserrat" w:cs="Arial"/>
          <w:sz w:val="22"/>
          <w:szCs w:val="22"/>
        </w:rPr>
        <w:t>: …………………………………………………………………………………………….</w:t>
      </w:r>
    </w:p>
    <w:p w14:paraId="602A43BD" w14:textId="77777777" w:rsidR="00DB77DC" w:rsidRPr="00652B13" w:rsidRDefault="00DB77DC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Adresse</w:t>
      </w:r>
      <w:r w:rsidR="00C04538" w:rsidRPr="00652B13">
        <w:rPr>
          <w:rFonts w:ascii="Montserrat" w:hAnsi="Montserrat" w:cs="Arial"/>
          <w:sz w:val="22"/>
          <w:szCs w:val="22"/>
        </w:rPr>
        <w:t xml:space="preserve"> : </w:t>
      </w:r>
      <w:r w:rsidRPr="00652B13">
        <w:rPr>
          <w:rFonts w:ascii="Montserrat" w:hAnsi="Montserrat" w:cs="Arial"/>
          <w:sz w:val="22"/>
          <w:szCs w:val="22"/>
        </w:rPr>
        <w:t>…………………………………………………………………………………</w:t>
      </w:r>
      <w:proofErr w:type="gramStart"/>
      <w:r w:rsidRPr="00652B13">
        <w:rPr>
          <w:rFonts w:ascii="Montserrat" w:hAnsi="Montserrat" w:cs="Arial"/>
          <w:sz w:val="22"/>
          <w:szCs w:val="22"/>
        </w:rPr>
        <w:t>…….</w:t>
      </w:r>
      <w:proofErr w:type="gramEnd"/>
      <w:r w:rsidRPr="00652B13">
        <w:rPr>
          <w:rFonts w:ascii="Montserrat" w:hAnsi="Montserrat" w:cs="Arial"/>
          <w:sz w:val="22"/>
          <w:szCs w:val="22"/>
        </w:rPr>
        <w:t>.</w:t>
      </w:r>
    </w:p>
    <w:p w14:paraId="5075A105" w14:textId="77777777" w:rsidR="00340929" w:rsidRPr="00652B13" w:rsidRDefault="00340929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……………………………………………………………………………………………………</w:t>
      </w:r>
    </w:p>
    <w:p w14:paraId="4BAF2438" w14:textId="77777777" w:rsidR="007672C9" w:rsidRPr="00652B13" w:rsidRDefault="00DB77DC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N°SIRET : ……………………………</w:t>
      </w:r>
      <w:proofErr w:type="gramStart"/>
      <w:r w:rsidRPr="00652B13">
        <w:rPr>
          <w:rFonts w:ascii="Montserrat" w:hAnsi="Montserrat" w:cs="Arial"/>
          <w:sz w:val="22"/>
          <w:szCs w:val="22"/>
        </w:rPr>
        <w:t>……</w:t>
      </w:r>
      <w:r w:rsidR="00C04538" w:rsidRPr="00652B13">
        <w:rPr>
          <w:rFonts w:ascii="Montserrat" w:hAnsi="Montserrat" w:cs="Arial"/>
          <w:sz w:val="22"/>
          <w:szCs w:val="22"/>
        </w:rPr>
        <w:t>.</w:t>
      </w:r>
      <w:proofErr w:type="gramEnd"/>
      <w:r w:rsidR="00C04538" w:rsidRPr="00652B13">
        <w:rPr>
          <w:rFonts w:ascii="Montserrat" w:hAnsi="Montserrat" w:cs="Arial"/>
          <w:sz w:val="22"/>
          <w:szCs w:val="22"/>
        </w:rPr>
        <w:t>.</w:t>
      </w:r>
      <w:r w:rsidRPr="00652B13">
        <w:rPr>
          <w:rFonts w:ascii="Montserrat" w:hAnsi="Montserrat" w:cs="Arial"/>
          <w:sz w:val="22"/>
          <w:szCs w:val="22"/>
        </w:rPr>
        <w:t>…………………………………………………..</w:t>
      </w:r>
    </w:p>
    <w:p w14:paraId="190D454C" w14:textId="77777777" w:rsidR="007672C9" w:rsidRPr="00652B13" w:rsidRDefault="005568F7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Contact service formation (nom, prénom, mail)</w:t>
      </w:r>
      <w:proofErr w:type="gramStart"/>
      <w:r w:rsidRPr="00652B13">
        <w:rPr>
          <w:rFonts w:ascii="Montserrat" w:hAnsi="Montserrat" w:cs="Arial"/>
          <w:sz w:val="22"/>
          <w:szCs w:val="22"/>
        </w:rPr>
        <w:t xml:space="preserve"> : </w:t>
      </w:r>
      <w:r w:rsidR="00667103" w:rsidRPr="00652B13">
        <w:rPr>
          <w:rFonts w:ascii="Montserrat" w:hAnsi="Montserrat" w:cs="Arial"/>
          <w:sz w:val="22"/>
          <w:szCs w:val="22"/>
        </w:rPr>
        <w:t>….</w:t>
      </w:r>
      <w:proofErr w:type="gramEnd"/>
      <w:r w:rsidR="00667103" w:rsidRPr="00652B13">
        <w:rPr>
          <w:rFonts w:ascii="Montserrat" w:hAnsi="Montserrat" w:cs="Arial"/>
          <w:sz w:val="22"/>
          <w:szCs w:val="22"/>
        </w:rPr>
        <w:t>.</w:t>
      </w:r>
      <w:r w:rsidRPr="00652B13">
        <w:rPr>
          <w:rFonts w:ascii="Montserrat" w:hAnsi="Montserrat" w:cs="Arial"/>
          <w:sz w:val="22"/>
          <w:szCs w:val="22"/>
        </w:rPr>
        <w:t>……………………………………….</w:t>
      </w:r>
    </w:p>
    <w:p w14:paraId="2D283CFE" w14:textId="77777777" w:rsidR="00305502" w:rsidRPr="00652B13" w:rsidRDefault="005568F7" w:rsidP="009E2EBE">
      <w:pPr>
        <w:spacing w:line="360" w:lineRule="auto"/>
        <w:ind w:left="708" w:firstLine="708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……………………………………………………………………………………………………</w:t>
      </w:r>
    </w:p>
    <w:p w14:paraId="7BB8A194" w14:textId="77777777" w:rsidR="00FE11DA" w:rsidRPr="00652B13" w:rsidRDefault="00FE11DA" w:rsidP="009E2EBE">
      <w:pPr>
        <w:spacing w:line="360" w:lineRule="auto"/>
        <w:rPr>
          <w:rFonts w:ascii="Montserrat" w:hAnsi="Montserrat" w:cs="Arial"/>
          <w:sz w:val="22"/>
          <w:szCs w:val="22"/>
        </w:rPr>
      </w:pPr>
    </w:p>
    <w:p w14:paraId="3AD207C8" w14:textId="77777777" w:rsidR="00920503" w:rsidRDefault="00A45A70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bCs/>
          <w:sz w:val="22"/>
          <w:szCs w:val="22"/>
          <w:u w:val="single"/>
        </w:rPr>
        <w:t xml:space="preserve">A RETOURNER </w:t>
      </w:r>
      <w:r w:rsidRPr="00652B13">
        <w:rPr>
          <w:rFonts w:ascii="Montserrat" w:hAnsi="Montserrat" w:cs="Arial"/>
          <w:b/>
          <w:sz w:val="22"/>
          <w:szCs w:val="22"/>
          <w:u w:val="single"/>
        </w:rPr>
        <w:t xml:space="preserve">AVANT LE </w:t>
      </w:r>
      <w:r w:rsidR="00B70836" w:rsidRPr="00652B13">
        <w:rPr>
          <w:rFonts w:ascii="Montserrat" w:hAnsi="Montserrat" w:cs="Arial"/>
          <w:b/>
          <w:sz w:val="22"/>
          <w:szCs w:val="22"/>
          <w:u w:val="single"/>
        </w:rPr>
        <w:t>2</w:t>
      </w:r>
      <w:r w:rsidR="0014029C">
        <w:rPr>
          <w:rFonts w:ascii="Montserrat" w:hAnsi="Montserrat" w:cs="Arial"/>
          <w:b/>
          <w:sz w:val="22"/>
          <w:szCs w:val="22"/>
          <w:u w:val="single"/>
        </w:rPr>
        <w:t>4</w:t>
      </w:r>
      <w:r w:rsidR="00B70836" w:rsidRPr="00652B13">
        <w:rPr>
          <w:rFonts w:ascii="Montserrat" w:hAnsi="Montserrat" w:cs="Arial"/>
          <w:b/>
          <w:sz w:val="22"/>
          <w:szCs w:val="22"/>
          <w:u w:val="single"/>
        </w:rPr>
        <w:t xml:space="preserve"> AVRIL </w:t>
      </w:r>
      <w:r w:rsidR="008E105C" w:rsidRPr="00652B13">
        <w:rPr>
          <w:rFonts w:ascii="Montserrat" w:hAnsi="Montserrat" w:cs="Arial"/>
          <w:b/>
          <w:sz w:val="22"/>
          <w:szCs w:val="22"/>
          <w:u w:val="single"/>
        </w:rPr>
        <w:t>2026</w:t>
      </w:r>
      <w:r w:rsidR="008E105C" w:rsidRPr="00652B13">
        <w:rPr>
          <w:rFonts w:ascii="Montserrat" w:hAnsi="Montserrat" w:cs="Arial"/>
          <w:bCs/>
          <w:sz w:val="22"/>
          <w:szCs w:val="22"/>
          <w:u w:val="single"/>
        </w:rPr>
        <w:t>,</w:t>
      </w:r>
      <w:r w:rsidRPr="00652B13">
        <w:rPr>
          <w:rFonts w:ascii="Montserrat" w:hAnsi="Montserrat" w:cs="Arial"/>
          <w:bCs/>
          <w:sz w:val="22"/>
          <w:szCs w:val="22"/>
          <w:u w:val="single"/>
        </w:rPr>
        <w:t xml:space="preserve"> DAT</w:t>
      </w:r>
      <w:r w:rsidR="00865D4B" w:rsidRPr="00652B13">
        <w:rPr>
          <w:rFonts w:ascii="Montserrat" w:hAnsi="Montserrat" w:cs="Arial"/>
          <w:bCs/>
          <w:sz w:val="22"/>
          <w:szCs w:val="22"/>
          <w:u w:val="single"/>
        </w:rPr>
        <w:t>É</w:t>
      </w:r>
      <w:r w:rsidRPr="00652B13">
        <w:rPr>
          <w:rFonts w:ascii="Montserrat" w:hAnsi="Montserrat" w:cs="Arial"/>
          <w:bCs/>
          <w:sz w:val="22"/>
          <w:szCs w:val="22"/>
          <w:u w:val="single"/>
        </w:rPr>
        <w:t xml:space="preserve"> </w:t>
      </w:r>
      <w:r w:rsidR="00865D4B" w:rsidRPr="00652B13">
        <w:rPr>
          <w:rFonts w:ascii="Montserrat" w:hAnsi="Montserrat" w:cs="Arial"/>
          <w:bCs/>
          <w:sz w:val="22"/>
          <w:szCs w:val="22"/>
          <w:u w:val="single"/>
        </w:rPr>
        <w:t>et</w:t>
      </w:r>
      <w:r w:rsidRPr="00652B13">
        <w:rPr>
          <w:rFonts w:ascii="Montserrat" w:hAnsi="Montserrat" w:cs="Arial"/>
          <w:bCs/>
          <w:sz w:val="22"/>
          <w:szCs w:val="22"/>
          <w:u w:val="single"/>
        </w:rPr>
        <w:t xml:space="preserve"> SIGN</w:t>
      </w:r>
      <w:r w:rsidR="002A6E6E" w:rsidRPr="00652B13">
        <w:rPr>
          <w:rFonts w:ascii="Montserrat" w:hAnsi="Montserrat" w:cs="Arial"/>
          <w:bCs/>
          <w:sz w:val="22"/>
          <w:szCs w:val="22"/>
          <w:u w:val="single"/>
        </w:rPr>
        <w:t>É</w:t>
      </w:r>
      <w:r w:rsidRPr="00652B13">
        <w:rPr>
          <w:rFonts w:ascii="Montserrat" w:hAnsi="Montserrat" w:cs="Arial"/>
          <w:bCs/>
          <w:sz w:val="22"/>
          <w:szCs w:val="22"/>
          <w:u w:val="single"/>
        </w:rPr>
        <w:t xml:space="preserve"> </w:t>
      </w:r>
      <w:r w:rsidR="007C6686" w:rsidRPr="00652B13">
        <w:rPr>
          <w:rFonts w:ascii="Montserrat" w:hAnsi="Montserrat" w:cs="Arial"/>
          <w:bCs/>
          <w:sz w:val="22"/>
          <w:szCs w:val="22"/>
          <w:u w:val="single"/>
        </w:rPr>
        <w:t>à</w:t>
      </w:r>
      <w:r w:rsidRPr="00652B13">
        <w:rPr>
          <w:rFonts w:ascii="Montserrat" w:hAnsi="Montserrat" w:cs="Arial"/>
          <w:b/>
          <w:sz w:val="22"/>
          <w:szCs w:val="22"/>
          <w:u w:val="single"/>
        </w:rPr>
        <w:t> </w:t>
      </w:r>
      <w:r w:rsidRPr="00652B13">
        <w:rPr>
          <w:rFonts w:ascii="Montserrat" w:hAnsi="Montserrat" w:cs="Arial"/>
          <w:sz w:val="22"/>
          <w:szCs w:val="22"/>
        </w:rPr>
        <w:t>:</w:t>
      </w:r>
    </w:p>
    <w:p w14:paraId="751BABA4" w14:textId="28400379" w:rsidR="00A45A70" w:rsidRPr="00652B13" w:rsidRDefault="00215B81" w:rsidP="009E2EBE">
      <w:pPr>
        <w:spacing w:line="360" w:lineRule="auto"/>
        <w:rPr>
          <w:rFonts w:ascii="Montserrat" w:hAnsi="Montserrat" w:cs="Arial"/>
          <w:b/>
          <w:sz w:val="22"/>
          <w:szCs w:val="22"/>
          <w:u w:val="single"/>
        </w:rPr>
      </w:pPr>
      <w:r>
        <w:rPr>
          <w:rFonts w:ascii="Montserrat" w:hAnsi="Montserrat" w:cs="Arial"/>
          <w:sz w:val="22"/>
          <w:szCs w:val="22"/>
        </w:rPr>
        <w:t> </w:t>
      </w:r>
      <w:hyperlink r:id="rId9" w:history="1">
        <w:r w:rsidR="00920503">
          <w:rPr>
            <w:rStyle w:val="Lienhypertexte"/>
            <w:b/>
            <w:bCs/>
          </w:rPr>
          <w:t>INSCRIPTION-FORMATION@AP-HM.FR</w:t>
        </w:r>
      </w:hyperlink>
    </w:p>
    <w:p w14:paraId="41949C9A" w14:textId="77777777" w:rsidR="00A45A70" w:rsidRPr="00652B13" w:rsidRDefault="00A45A70" w:rsidP="009E2EBE">
      <w:pPr>
        <w:spacing w:line="360" w:lineRule="auto"/>
        <w:rPr>
          <w:rFonts w:ascii="Montserrat" w:hAnsi="Montserrat" w:cs="Arial"/>
          <w:sz w:val="22"/>
          <w:szCs w:val="22"/>
        </w:rPr>
      </w:pPr>
    </w:p>
    <w:p w14:paraId="65630423" w14:textId="77777777" w:rsidR="00A33D87" w:rsidRPr="00652B13" w:rsidRDefault="00A33D87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>Date :</w:t>
      </w:r>
      <w:r w:rsidR="003928E5" w:rsidRPr="00652B13">
        <w:rPr>
          <w:rFonts w:ascii="Montserrat" w:hAnsi="Montserrat" w:cs="Arial"/>
          <w:sz w:val="22"/>
          <w:szCs w:val="22"/>
        </w:rPr>
        <w:t xml:space="preserve"> </w:t>
      </w:r>
    </w:p>
    <w:p w14:paraId="22A2A788" w14:textId="0D695553" w:rsidR="00667103" w:rsidRPr="00652B13" w:rsidRDefault="00667103" w:rsidP="009E2EBE">
      <w:pPr>
        <w:spacing w:line="360" w:lineRule="auto"/>
        <w:rPr>
          <w:rFonts w:ascii="Montserrat" w:hAnsi="Montserrat" w:cs="Arial"/>
          <w:sz w:val="22"/>
          <w:szCs w:val="22"/>
        </w:rPr>
      </w:pPr>
      <w:r w:rsidRPr="00652B13">
        <w:rPr>
          <w:rFonts w:ascii="Montserrat" w:hAnsi="Montserrat" w:cs="Arial"/>
          <w:sz w:val="22"/>
          <w:szCs w:val="22"/>
        </w:rPr>
        <w:t xml:space="preserve">Signature </w:t>
      </w:r>
      <w:r w:rsidR="00B70E39" w:rsidRPr="00652B13">
        <w:rPr>
          <w:rFonts w:ascii="Montserrat" w:hAnsi="Montserrat" w:cs="Arial"/>
          <w:sz w:val="22"/>
          <w:szCs w:val="22"/>
        </w:rPr>
        <w:t>de l’apprenant</w:t>
      </w:r>
      <w:r w:rsidRPr="00652B13">
        <w:rPr>
          <w:rFonts w:ascii="Montserrat" w:hAnsi="Montserrat" w:cs="Arial"/>
          <w:sz w:val="22"/>
          <w:szCs w:val="22"/>
        </w:rPr>
        <w:t xml:space="preserve"> : </w:t>
      </w: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</w:r>
      <w:r w:rsidRPr="00652B13">
        <w:rPr>
          <w:rFonts w:ascii="Montserrat" w:hAnsi="Montserrat" w:cs="Arial"/>
          <w:sz w:val="22"/>
          <w:szCs w:val="22"/>
        </w:rPr>
        <w:tab/>
        <w:t xml:space="preserve">Signature </w:t>
      </w:r>
      <w:r w:rsidR="009E2EBE" w:rsidRPr="00652B13">
        <w:rPr>
          <w:rFonts w:ascii="Montserrat" w:hAnsi="Montserrat" w:cs="Arial"/>
          <w:sz w:val="22"/>
          <w:szCs w:val="22"/>
        </w:rPr>
        <w:t xml:space="preserve">et tampon </w:t>
      </w:r>
      <w:r w:rsidRPr="00652B13">
        <w:rPr>
          <w:rFonts w:ascii="Montserrat" w:hAnsi="Montserrat" w:cs="Arial"/>
          <w:sz w:val="22"/>
          <w:szCs w:val="22"/>
        </w:rPr>
        <w:t xml:space="preserve">Employeur : </w:t>
      </w:r>
    </w:p>
    <w:p w14:paraId="5501C6B3" w14:textId="77777777" w:rsidR="00003CEC" w:rsidRPr="00652B13" w:rsidRDefault="00003CEC" w:rsidP="006423E3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sectPr w:rsidR="00003CEC" w:rsidRPr="00652B13" w:rsidSect="009C4C19">
      <w:type w:val="continuous"/>
      <w:pgSz w:w="11907" w:h="16840" w:code="9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0F3" w14:textId="77777777" w:rsidR="001333DF" w:rsidRDefault="001333DF" w:rsidP="007D3CC5">
      <w:r>
        <w:separator/>
      </w:r>
    </w:p>
  </w:endnote>
  <w:endnote w:type="continuationSeparator" w:id="0">
    <w:p w14:paraId="7341C528" w14:textId="77777777" w:rsidR="001333DF" w:rsidRDefault="001333DF" w:rsidP="007D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16"/>
        <w:szCs w:val="16"/>
      </w:rPr>
      <w:id w:val="-1248495851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z w:val="16"/>
            <w:szCs w:val="16"/>
          </w:rPr>
          <w:id w:val="-982540993"/>
          <w:docPartObj>
            <w:docPartGallery w:val="Page Numbers (Top of Page)"/>
            <w:docPartUnique/>
          </w:docPartObj>
        </w:sdtPr>
        <w:sdtEndPr/>
        <w:sdtContent>
          <w:p w14:paraId="4B2E2D2A" w14:textId="77777777" w:rsidR="00E8312B" w:rsidRDefault="00E8312B">
            <w:pPr>
              <w:pStyle w:val="Pieddepage"/>
              <w:rPr>
                <w:rFonts w:ascii="Gill Sans MT" w:hAnsi="Gill Sans MT"/>
                <w:bCs/>
                <w:sz w:val="16"/>
                <w:szCs w:val="16"/>
              </w:rPr>
            </w:pPr>
          </w:p>
          <w:p w14:paraId="45877C13" w14:textId="77777777" w:rsidR="00FC4973" w:rsidRPr="00FC4973" w:rsidRDefault="001C5749">
            <w:pPr>
              <w:pStyle w:val="Pieddepage"/>
              <w:rPr>
                <w:rFonts w:ascii="Gill Sans MT" w:hAnsi="Gill Sans MT"/>
                <w:sz w:val="16"/>
                <w:szCs w:val="16"/>
              </w:rPr>
            </w:pPr>
          </w:p>
        </w:sdtContent>
      </w:sdt>
    </w:sdtContent>
  </w:sdt>
  <w:p w14:paraId="79AFBA3E" w14:textId="77777777" w:rsidR="007D3CC5" w:rsidRDefault="007D3CC5" w:rsidP="007D3CC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0D77" w14:textId="77777777" w:rsidR="001333DF" w:rsidRDefault="001333DF" w:rsidP="007D3CC5">
      <w:r>
        <w:separator/>
      </w:r>
    </w:p>
  </w:footnote>
  <w:footnote w:type="continuationSeparator" w:id="0">
    <w:p w14:paraId="62DA59B7" w14:textId="77777777" w:rsidR="001333DF" w:rsidRDefault="001333DF" w:rsidP="007D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570F"/>
    <w:multiLevelType w:val="hybridMultilevel"/>
    <w:tmpl w:val="441AF4AE"/>
    <w:lvl w:ilvl="0" w:tplc="7BF4CA74">
      <w:start w:val="2"/>
      <w:numFmt w:val="bullet"/>
      <w:lvlText w:val="-"/>
      <w:lvlJc w:val="left"/>
      <w:pPr>
        <w:ind w:left="1065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89612DC"/>
    <w:multiLevelType w:val="hybridMultilevel"/>
    <w:tmpl w:val="04CC7E54"/>
    <w:lvl w:ilvl="0" w:tplc="C9BA965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04E5A"/>
    <w:multiLevelType w:val="hybridMultilevel"/>
    <w:tmpl w:val="9B6296A8"/>
    <w:lvl w:ilvl="0" w:tplc="2CAAF766">
      <w:start w:val="2"/>
      <w:numFmt w:val="bullet"/>
      <w:lvlText w:val="-"/>
      <w:lvlJc w:val="left"/>
      <w:pPr>
        <w:ind w:left="177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C3822B8"/>
    <w:multiLevelType w:val="hybridMultilevel"/>
    <w:tmpl w:val="84F0514C"/>
    <w:lvl w:ilvl="0" w:tplc="CAD28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2751"/>
    <w:multiLevelType w:val="hybridMultilevel"/>
    <w:tmpl w:val="037A9EE0"/>
    <w:lvl w:ilvl="0" w:tplc="CC28A2D2">
      <w:start w:val="2"/>
      <w:numFmt w:val="bullet"/>
      <w:lvlText w:val="-"/>
      <w:lvlJc w:val="left"/>
      <w:pPr>
        <w:ind w:left="2484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DBC4383"/>
    <w:multiLevelType w:val="hybridMultilevel"/>
    <w:tmpl w:val="95EE4672"/>
    <w:lvl w:ilvl="0" w:tplc="BFEC3BB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0606A32"/>
    <w:multiLevelType w:val="hybridMultilevel"/>
    <w:tmpl w:val="C8BC4AD8"/>
    <w:lvl w:ilvl="0" w:tplc="023AB554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39037A7"/>
    <w:multiLevelType w:val="hybridMultilevel"/>
    <w:tmpl w:val="6F220F20"/>
    <w:lvl w:ilvl="0" w:tplc="393C2436">
      <w:start w:val="2"/>
      <w:numFmt w:val="bullet"/>
      <w:lvlText w:val="-"/>
      <w:lvlJc w:val="left"/>
      <w:pPr>
        <w:ind w:left="2844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4610C1F"/>
    <w:multiLevelType w:val="hybridMultilevel"/>
    <w:tmpl w:val="16948976"/>
    <w:lvl w:ilvl="0" w:tplc="DB68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6C"/>
    <w:rsid w:val="00003CEC"/>
    <w:rsid w:val="0002409D"/>
    <w:rsid w:val="00050984"/>
    <w:rsid w:val="00054954"/>
    <w:rsid w:val="000826F0"/>
    <w:rsid w:val="00091516"/>
    <w:rsid w:val="000978CA"/>
    <w:rsid w:val="000A4087"/>
    <w:rsid w:val="000C5FB8"/>
    <w:rsid w:val="001333DF"/>
    <w:rsid w:val="0014029C"/>
    <w:rsid w:val="00156808"/>
    <w:rsid w:val="00166A90"/>
    <w:rsid w:val="00177972"/>
    <w:rsid w:val="001866AC"/>
    <w:rsid w:val="00195D0C"/>
    <w:rsid w:val="001B7FF6"/>
    <w:rsid w:val="001C5749"/>
    <w:rsid w:val="001E07E2"/>
    <w:rsid w:val="001F6E0D"/>
    <w:rsid w:val="00202B29"/>
    <w:rsid w:val="00215B81"/>
    <w:rsid w:val="00235275"/>
    <w:rsid w:val="00264695"/>
    <w:rsid w:val="00271581"/>
    <w:rsid w:val="00292315"/>
    <w:rsid w:val="00295C5A"/>
    <w:rsid w:val="002A6E6E"/>
    <w:rsid w:val="002D6BE3"/>
    <w:rsid w:val="002D6EE2"/>
    <w:rsid w:val="00305502"/>
    <w:rsid w:val="00322D8F"/>
    <w:rsid w:val="00331856"/>
    <w:rsid w:val="0033188C"/>
    <w:rsid w:val="00336B99"/>
    <w:rsid w:val="003377E1"/>
    <w:rsid w:val="00340929"/>
    <w:rsid w:val="00352173"/>
    <w:rsid w:val="003673CB"/>
    <w:rsid w:val="003928E5"/>
    <w:rsid w:val="003A1B3F"/>
    <w:rsid w:val="003A57CE"/>
    <w:rsid w:val="003B165F"/>
    <w:rsid w:val="003B30B2"/>
    <w:rsid w:val="004177BE"/>
    <w:rsid w:val="0043010D"/>
    <w:rsid w:val="0043051A"/>
    <w:rsid w:val="004333EC"/>
    <w:rsid w:val="004514AB"/>
    <w:rsid w:val="00452DD2"/>
    <w:rsid w:val="00470CD2"/>
    <w:rsid w:val="0047164C"/>
    <w:rsid w:val="00484DF5"/>
    <w:rsid w:val="004857E1"/>
    <w:rsid w:val="004A1050"/>
    <w:rsid w:val="00500D52"/>
    <w:rsid w:val="00504DD6"/>
    <w:rsid w:val="005568F7"/>
    <w:rsid w:val="00586B4B"/>
    <w:rsid w:val="005A5790"/>
    <w:rsid w:val="005F1C77"/>
    <w:rsid w:val="00621E7F"/>
    <w:rsid w:val="006423E3"/>
    <w:rsid w:val="00652B13"/>
    <w:rsid w:val="00654B87"/>
    <w:rsid w:val="006600FC"/>
    <w:rsid w:val="00667103"/>
    <w:rsid w:val="00681BF0"/>
    <w:rsid w:val="00687FB0"/>
    <w:rsid w:val="006A7D60"/>
    <w:rsid w:val="006F58A8"/>
    <w:rsid w:val="00702789"/>
    <w:rsid w:val="0072077C"/>
    <w:rsid w:val="00721E78"/>
    <w:rsid w:val="00723D68"/>
    <w:rsid w:val="00747C9A"/>
    <w:rsid w:val="00754185"/>
    <w:rsid w:val="007672C9"/>
    <w:rsid w:val="007C6686"/>
    <w:rsid w:val="007D3CC5"/>
    <w:rsid w:val="007F2CC0"/>
    <w:rsid w:val="00810398"/>
    <w:rsid w:val="00815B49"/>
    <w:rsid w:val="00824777"/>
    <w:rsid w:val="00847E3D"/>
    <w:rsid w:val="00865D4B"/>
    <w:rsid w:val="008776D9"/>
    <w:rsid w:val="008A680F"/>
    <w:rsid w:val="008B3006"/>
    <w:rsid w:val="008D1AA8"/>
    <w:rsid w:val="008D6302"/>
    <w:rsid w:val="008E105C"/>
    <w:rsid w:val="008E3AC4"/>
    <w:rsid w:val="008F162D"/>
    <w:rsid w:val="00920503"/>
    <w:rsid w:val="0093376D"/>
    <w:rsid w:val="00950512"/>
    <w:rsid w:val="009731C3"/>
    <w:rsid w:val="0097491D"/>
    <w:rsid w:val="009A7EA5"/>
    <w:rsid w:val="009B2432"/>
    <w:rsid w:val="009C4C19"/>
    <w:rsid w:val="009E2EBE"/>
    <w:rsid w:val="009E7119"/>
    <w:rsid w:val="00A05ECC"/>
    <w:rsid w:val="00A33D87"/>
    <w:rsid w:val="00A45A70"/>
    <w:rsid w:val="00A46B4C"/>
    <w:rsid w:val="00A46BAD"/>
    <w:rsid w:val="00A55CB0"/>
    <w:rsid w:val="00A62D88"/>
    <w:rsid w:val="00A77F97"/>
    <w:rsid w:val="00A93348"/>
    <w:rsid w:val="00AA06C5"/>
    <w:rsid w:val="00AB006C"/>
    <w:rsid w:val="00AB0E64"/>
    <w:rsid w:val="00AF0320"/>
    <w:rsid w:val="00B059A2"/>
    <w:rsid w:val="00B148D0"/>
    <w:rsid w:val="00B215A2"/>
    <w:rsid w:val="00B64E16"/>
    <w:rsid w:val="00B70836"/>
    <w:rsid w:val="00B70E39"/>
    <w:rsid w:val="00B929C7"/>
    <w:rsid w:val="00B92AE5"/>
    <w:rsid w:val="00BA12DE"/>
    <w:rsid w:val="00BD12D6"/>
    <w:rsid w:val="00C00007"/>
    <w:rsid w:val="00C04538"/>
    <w:rsid w:val="00C04AAF"/>
    <w:rsid w:val="00C24A58"/>
    <w:rsid w:val="00C56B96"/>
    <w:rsid w:val="00C64C58"/>
    <w:rsid w:val="00C73E69"/>
    <w:rsid w:val="00C7506E"/>
    <w:rsid w:val="00CA5339"/>
    <w:rsid w:val="00CC723C"/>
    <w:rsid w:val="00CD59A3"/>
    <w:rsid w:val="00CF28F4"/>
    <w:rsid w:val="00CF3126"/>
    <w:rsid w:val="00D15508"/>
    <w:rsid w:val="00D21E6F"/>
    <w:rsid w:val="00D46AC4"/>
    <w:rsid w:val="00D83082"/>
    <w:rsid w:val="00D83FAF"/>
    <w:rsid w:val="00DB67BC"/>
    <w:rsid w:val="00DB77DC"/>
    <w:rsid w:val="00DD3B34"/>
    <w:rsid w:val="00DE42A5"/>
    <w:rsid w:val="00DF11AB"/>
    <w:rsid w:val="00E45F34"/>
    <w:rsid w:val="00E5108B"/>
    <w:rsid w:val="00E8312B"/>
    <w:rsid w:val="00E9788D"/>
    <w:rsid w:val="00EF17DC"/>
    <w:rsid w:val="00EF7DAC"/>
    <w:rsid w:val="00F05748"/>
    <w:rsid w:val="00F16301"/>
    <w:rsid w:val="00F163ED"/>
    <w:rsid w:val="00F16AA8"/>
    <w:rsid w:val="00F2373F"/>
    <w:rsid w:val="00F33904"/>
    <w:rsid w:val="00F34B68"/>
    <w:rsid w:val="00F42DE4"/>
    <w:rsid w:val="00F44AB4"/>
    <w:rsid w:val="00F47E5A"/>
    <w:rsid w:val="00F51BCD"/>
    <w:rsid w:val="00F52600"/>
    <w:rsid w:val="00F56AB7"/>
    <w:rsid w:val="00F74231"/>
    <w:rsid w:val="00F752D3"/>
    <w:rsid w:val="00F75B39"/>
    <w:rsid w:val="00F85660"/>
    <w:rsid w:val="00F96674"/>
    <w:rsid w:val="00FB70FB"/>
    <w:rsid w:val="00FC4973"/>
    <w:rsid w:val="00FD0227"/>
    <w:rsid w:val="00FD4801"/>
    <w:rsid w:val="00FE11DA"/>
    <w:rsid w:val="00FF0C42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7D376"/>
  <w15:docId w15:val="{68E973ED-6D4E-4CE5-85CF-4BD5C0A2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7BC"/>
    <w:rPr>
      <w:sz w:val="24"/>
    </w:rPr>
  </w:style>
  <w:style w:type="paragraph" w:styleId="Titre3">
    <w:name w:val="heading 3"/>
    <w:basedOn w:val="Normal"/>
    <w:next w:val="Normal"/>
    <w:qFormat/>
    <w:rsid w:val="00DB67BC"/>
    <w:pPr>
      <w:keepNext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DB67BC"/>
    <w:rPr>
      <w:rFonts w:ascii="Garamond" w:hAnsi="Garamond"/>
      <w:smallCaps/>
      <w:sz w:val="18"/>
    </w:rPr>
  </w:style>
  <w:style w:type="paragraph" w:styleId="Titre">
    <w:name w:val="Title"/>
    <w:basedOn w:val="Normal"/>
    <w:qFormat/>
    <w:rsid w:val="00DB67BC"/>
    <w:pPr>
      <w:pBdr>
        <w:top w:val="single" w:sz="6" w:space="10" w:color="auto" w:shadow="1"/>
        <w:left w:val="single" w:sz="6" w:space="10" w:color="auto" w:shadow="1"/>
        <w:bottom w:val="single" w:sz="6" w:space="10" w:color="auto" w:shadow="1"/>
        <w:right w:val="single" w:sz="6" w:space="10" w:color="auto" w:shadow="1"/>
      </w:pBdr>
      <w:shd w:val="pct10" w:color="auto" w:fill="auto"/>
      <w:jc w:val="center"/>
    </w:pPr>
    <w:rPr>
      <w:rFonts w:ascii="Arial" w:hAnsi="Arial"/>
      <w:b/>
    </w:rPr>
  </w:style>
  <w:style w:type="paragraph" w:styleId="En-tte">
    <w:name w:val="header"/>
    <w:basedOn w:val="Normal"/>
    <w:semiHidden/>
    <w:rsid w:val="00DB67BC"/>
    <w:pPr>
      <w:tabs>
        <w:tab w:val="center" w:pos="4536"/>
        <w:tab w:val="right" w:pos="9072"/>
      </w:tabs>
    </w:pPr>
    <w:rPr>
      <w:rFonts w:eastAsia="Times"/>
      <w:spacing w:val="12"/>
      <w:sz w:val="20"/>
    </w:rPr>
  </w:style>
  <w:style w:type="paragraph" w:styleId="Pieddepage">
    <w:name w:val="footer"/>
    <w:basedOn w:val="Normal"/>
    <w:link w:val="PieddepageCar"/>
    <w:uiPriority w:val="99"/>
    <w:rsid w:val="00DB67BC"/>
    <w:pPr>
      <w:tabs>
        <w:tab w:val="center" w:pos="4536"/>
        <w:tab w:val="right" w:pos="9072"/>
      </w:tabs>
    </w:pPr>
    <w:rPr>
      <w:rFonts w:eastAsia="Times"/>
      <w:spacing w:val="12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5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5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B3F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7D3CC5"/>
    <w:rPr>
      <w:rFonts w:eastAsia="Times"/>
      <w:spacing w:val="12"/>
    </w:rPr>
  </w:style>
  <w:style w:type="character" w:styleId="Lienhypertexte">
    <w:name w:val="Hyperlink"/>
    <w:basedOn w:val="Policepardfaut"/>
    <w:uiPriority w:val="99"/>
    <w:semiHidden/>
    <w:unhideWhenUsed/>
    <w:rsid w:val="00920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CRIPTION-FORMATION@AP-H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182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Hôpitaux de Marseille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P069842</dc:creator>
  <cp:lastModifiedBy>BROGLIO Sophie</cp:lastModifiedBy>
  <cp:revision>33</cp:revision>
  <cp:lastPrinted>2024-04-05T11:42:00Z</cp:lastPrinted>
  <dcterms:created xsi:type="dcterms:W3CDTF">2024-04-04T09:29:00Z</dcterms:created>
  <dcterms:modified xsi:type="dcterms:W3CDTF">2026-02-26T11:22:00Z</dcterms:modified>
</cp:coreProperties>
</file>